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7B0044" w:rsidRDefault="000D7084" w:rsidP="000D7084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</w:pPr>
      <w:r w:rsidRPr="000D7084">
        <w:rPr>
          <w:rFonts w:ascii="Verdana" w:eastAsia="Times New Roman" w:hAnsi="Verdana" w:cs="Arial"/>
          <w:b/>
          <w:bCs/>
          <w:color w:val="777777"/>
          <w:sz w:val="17"/>
          <w:szCs w:val="17"/>
          <w:lang w:eastAsia="tr-TR"/>
        </w:rPr>
        <w:t>AİLE ZİYARETİ VİZESİ İÇİN GEREKLİ EVRAKLAR</w:t>
      </w:r>
      <w:r w:rsidRPr="000D7084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br/>
      </w:r>
    </w:p>
    <w:p w:rsidR="000D7084" w:rsidRPr="000D7084" w:rsidRDefault="000D7084" w:rsidP="000D708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bookmarkStart w:id="0" w:name="_GoBack"/>
      <w:bookmarkEnd w:id="0"/>
      <w:r w:rsidRPr="000D7084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Suudi Arabistan’da Bulunan Şahsın Temin Edeceği Belgeler</w:t>
      </w:r>
    </w:p>
    <w:p w:rsidR="000D7084" w:rsidRPr="000D7084" w:rsidRDefault="000D7084" w:rsidP="000D70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Davetiye (Vize)</w:t>
      </w:r>
    </w:p>
    <w:p w:rsidR="000D7084" w:rsidRPr="000D7084" w:rsidRDefault="000D7084" w:rsidP="000D70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Eşinin ikame fotokopisi (Daveti Gönderen Kişinin)</w:t>
      </w:r>
    </w:p>
    <w:p w:rsidR="000D7084" w:rsidRPr="000D7084" w:rsidRDefault="000D7084" w:rsidP="000D70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Eşinin Pasaport Önyüz Fotokopisi (Daveti Gönderen Kişinin)</w:t>
      </w:r>
    </w:p>
    <w:p w:rsidR="000D7084" w:rsidRPr="000D7084" w:rsidRDefault="000D7084" w:rsidP="000D708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b/>
          <w:bCs/>
          <w:color w:val="777777"/>
          <w:sz w:val="17"/>
          <w:szCs w:val="17"/>
          <w:lang w:eastAsia="tr-TR"/>
        </w:rPr>
        <w:t>Türkiye`de Bulunan Şahsın Temin Edeceği Belgeler</w:t>
      </w:r>
    </w:p>
    <w:p w:rsidR="000D7084" w:rsidRPr="000D7084" w:rsidRDefault="000D7084" w:rsidP="000D7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Pasaport (yeni, çipli, Aslı) - Vize başvuru esnasında geçerlilik tarihi en az 1 yıl olacak</w:t>
      </w:r>
    </w:p>
    <w:p w:rsidR="000D7084" w:rsidRPr="000D7084" w:rsidRDefault="000D7084" w:rsidP="000D7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 adet fotoğraf (arka fon beyaz)</w:t>
      </w:r>
    </w:p>
    <w:p w:rsidR="000D7084" w:rsidRPr="000D7084" w:rsidRDefault="000D7084" w:rsidP="000D7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Vukuatlı nüfus kayıt örneği.</w:t>
      </w:r>
    </w:p>
    <w:p w:rsidR="000D7084" w:rsidRPr="000D7084" w:rsidRDefault="000D7084" w:rsidP="000D7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Evlenme cüzdanı fotokopisi</w:t>
      </w:r>
    </w:p>
    <w:p w:rsidR="000D7084" w:rsidRPr="000D7084" w:rsidRDefault="000D7084" w:rsidP="000D7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Barkod (</w:t>
      </w:r>
      <w:proofErr w:type="spellStart"/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0D7084" w:rsidRPr="000D7084" w:rsidRDefault="000D7084" w:rsidP="000D70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Zorunlu Seyahat Sağlık Sigortası ücreti ilave edilecektir. (</w:t>
      </w:r>
      <w:proofErr w:type="spellStart"/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0D708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7712F7" w:rsidRPr="007712F7" w:rsidRDefault="000D7084" w:rsidP="000D7084">
      <w:r w:rsidRPr="000D7084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tr-TR"/>
        </w:rPr>
        <w:t>NOT: </w:t>
      </w:r>
      <w:r w:rsidRPr="000D7084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Türkiye`de ikamet eden yabancılar ikame aslı getirmek zorundadır.</w:t>
      </w:r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3C" w:rsidRDefault="0084323C" w:rsidP="007712F7">
      <w:pPr>
        <w:spacing w:after="0" w:line="240" w:lineRule="auto"/>
      </w:pPr>
      <w:r>
        <w:separator/>
      </w:r>
    </w:p>
  </w:endnote>
  <w:endnote w:type="continuationSeparator" w:id="0">
    <w:p w:rsidR="0084323C" w:rsidRDefault="0084323C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3C" w:rsidRDefault="0084323C" w:rsidP="007712F7">
      <w:pPr>
        <w:spacing w:after="0" w:line="240" w:lineRule="auto"/>
      </w:pPr>
      <w:r>
        <w:separator/>
      </w:r>
    </w:p>
  </w:footnote>
  <w:footnote w:type="continuationSeparator" w:id="0">
    <w:p w:rsidR="0084323C" w:rsidRDefault="0084323C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A577D"/>
    <w:multiLevelType w:val="multilevel"/>
    <w:tmpl w:val="5A0C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3A1325"/>
    <w:multiLevelType w:val="multilevel"/>
    <w:tmpl w:val="617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0D7084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0044"/>
    <w:rsid w:val="007B6EA1"/>
    <w:rsid w:val="007D0DA2"/>
    <w:rsid w:val="007D163B"/>
    <w:rsid w:val="007E6EB1"/>
    <w:rsid w:val="007F7417"/>
    <w:rsid w:val="00807407"/>
    <w:rsid w:val="00836017"/>
    <w:rsid w:val="0084323C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478B3"/>
    <w:rsid w:val="00D52BC7"/>
    <w:rsid w:val="00D66F2C"/>
    <w:rsid w:val="00D7163A"/>
    <w:rsid w:val="00D71A4E"/>
    <w:rsid w:val="00D72536"/>
    <w:rsid w:val="00D74676"/>
    <w:rsid w:val="00D84772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2017-05-06T19:25:00Z</dcterms:created>
  <dcterms:modified xsi:type="dcterms:W3CDTF">2017-05-06T19:25:00Z</dcterms:modified>
</cp:coreProperties>
</file>